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7DDD" w14:textId="77D27F22" w:rsidR="006B7994" w:rsidRPr="00A42EE0" w:rsidRDefault="006B7994" w:rsidP="006B7994">
      <w:pPr>
        <w:rPr>
          <w:b/>
          <w:sz w:val="28"/>
          <w:szCs w:val="28"/>
        </w:rPr>
      </w:pPr>
      <w:r w:rsidRPr="00A42EE0">
        <w:rPr>
          <w:b/>
          <w:sz w:val="28"/>
          <w:szCs w:val="28"/>
        </w:rPr>
        <w:t>Zápis</w:t>
      </w:r>
      <w:r w:rsidR="00D75BDA" w:rsidRPr="00A42EE0">
        <w:rPr>
          <w:b/>
          <w:sz w:val="28"/>
          <w:szCs w:val="28"/>
        </w:rPr>
        <w:t xml:space="preserve"> ze zasedání Akademického senátu dne 4</w:t>
      </w:r>
      <w:r w:rsidRPr="00A42EE0">
        <w:rPr>
          <w:b/>
          <w:sz w:val="28"/>
          <w:szCs w:val="28"/>
        </w:rPr>
        <w:t>. 11</w:t>
      </w:r>
      <w:r w:rsidR="00D75BDA" w:rsidRPr="00A42EE0">
        <w:rPr>
          <w:b/>
          <w:sz w:val="28"/>
          <w:szCs w:val="28"/>
        </w:rPr>
        <w:t>.</w:t>
      </w:r>
      <w:r w:rsidR="007F3657">
        <w:rPr>
          <w:b/>
          <w:sz w:val="28"/>
          <w:szCs w:val="28"/>
        </w:rPr>
        <w:t xml:space="preserve"> 2020</w:t>
      </w:r>
      <w:bookmarkStart w:id="0" w:name="_GoBack"/>
      <w:bookmarkEnd w:id="0"/>
    </w:p>
    <w:p w14:paraId="40C51283" w14:textId="657AC557" w:rsidR="006B7994" w:rsidRPr="006A5B95" w:rsidRDefault="006B7994" w:rsidP="006B7994">
      <w:r w:rsidRPr="006A5B95">
        <w:rPr>
          <w:b/>
        </w:rPr>
        <w:t>Přítomn</w:t>
      </w:r>
      <w:r w:rsidR="00D75BDA" w:rsidRPr="006A5B95">
        <w:rPr>
          <w:b/>
        </w:rPr>
        <w:t>i</w:t>
      </w:r>
      <w:r w:rsidRPr="006A5B95">
        <w:t xml:space="preserve">: Martin Fischer, Václav </w:t>
      </w:r>
      <w:proofErr w:type="spellStart"/>
      <w:r w:rsidRPr="006A5B95">
        <w:t>Janoš</w:t>
      </w:r>
      <w:r w:rsidR="007D4B4F" w:rsidRPr="006A5B95">
        <w:t>č</w:t>
      </w:r>
      <w:r w:rsidRPr="006A5B95">
        <w:t>ík</w:t>
      </w:r>
      <w:proofErr w:type="spellEnd"/>
      <w:r w:rsidRPr="006A5B95">
        <w:t xml:space="preserve">, Jan Kracík, </w:t>
      </w:r>
      <w:r w:rsidR="00EC150F" w:rsidRPr="006A5B95">
        <w:t xml:space="preserve">Marie Kuklíková, </w:t>
      </w:r>
      <w:r w:rsidRPr="006A5B95">
        <w:t xml:space="preserve">Vojtěch </w:t>
      </w:r>
      <w:r w:rsidR="00D75BDA" w:rsidRPr="006A5B95">
        <w:t>Míča</w:t>
      </w:r>
      <w:r w:rsidRPr="006A5B95">
        <w:t xml:space="preserve">, </w:t>
      </w:r>
      <w:proofErr w:type="spellStart"/>
      <w:r w:rsidRPr="006A5B95">
        <w:t>Mia</w:t>
      </w:r>
      <w:proofErr w:type="spellEnd"/>
      <w:r w:rsidRPr="006A5B95">
        <w:t xml:space="preserve"> </w:t>
      </w:r>
      <w:proofErr w:type="spellStart"/>
      <w:r w:rsidRPr="006A5B95">
        <w:t>Milgromová</w:t>
      </w:r>
      <w:proofErr w:type="spellEnd"/>
      <w:r w:rsidRPr="006A5B95">
        <w:t xml:space="preserve">, </w:t>
      </w:r>
      <w:r w:rsidR="00D75BDA" w:rsidRPr="006A5B95">
        <w:t xml:space="preserve">Alžběta Procházková, </w:t>
      </w:r>
      <w:r w:rsidRPr="006A5B95">
        <w:t>Tomáš Svoboda, Jana Svobodová, Tomáš Pospiszyl, Magdalena Vovsová</w:t>
      </w:r>
    </w:p>
    <w:p w14:paraId="02B5E499" w14:textId="76D51197" w:rsidR="006B7994" w:rsidRPr="006A5B95" w:rsidRDefault="006B7994" w:rsidP="006B7994">
      <w:r w:rsidRPr="006A5B95">
        <w:rPr>
          <w:b/>
        </w:rPr>
        <w:t>Omluv</w:t>
      </w:r>
      <w:r w:rsidR="00D75BDA" w:rsidRPr="006A5B95">
        <w:rPr>
          <w:b/>
        </w:rPr>
        <w:t>eni</w:t>
      </w:r>
      <w:r w:rsidR="00D75BDA" w:rsidRPr="006A5B95">
        <w:t>:</w:t>
      </w:r>
      <w:r w:rsidRPr="006A5B95">
        <w:t xml:space="preserve"> Jan Šerých</w:t>
      </w:r>
    </w:p>
    <w:p w14:paraId="259FE8E2" w14:textId="1EFD6953" w:rsidR="006B7994" w:rsidRPr="006A5B95" w:rsidRDefault="006B7994" w:rsidP="006B7994">
      <w:r w:rsidRPr="006A5B95">
        <w:rPr>
          <w:b/>
        </w:rPr>
        <w:t>Hosté</w:t>
      </w:r>
      <w:r w:rsidRPr="006A5B95">
        <w:t>: Tomáš Vaněk</w:t>
      </w:r>
      <w:r w:rsidR="00182B87" w:rsidRPr="006A5B95">
        <w:t>,</w:t>
      </w:r>
      <w:r w:rsidR="00D75BDA" w:rsidRPr="006A5B95">
        <w:t xml:space="preserve"> rektor AVU</w:t>
      </w:r>
      <w:r w:rsidR="00D75BDA" w:rsidRPr="006A5B95">
        <w:rPr>
          <w:rFonts w:cstheme="minorHAnsi"/>
        </w:rPr>
        <w:t>;</w:t>
      </w:r>
      <w:r w:rsidR="00182B87" w:rsidRPr="006A5B95">
        <w:t xml:space="preserve"> </w:t>
      </w:r>
      <w:r w:rsidR="00D75BDA" w:rsidRPr="006A5B95">
        <w:t>Pavlína Morganová, prorektorka pro umění, vědu a výzkum</w:t>
      </w:r>
      <w:r w:rsidR="00D75BDA" w:rsidRPr="006A5B95">
        <w:rPr>
          <w:rFonts w:cstheme="minorHAnsi"/>
        </w:rPr>
        <w:t xml:space="preserve">; </w:t>
      </w:r>
      <w:r w:rsidR="00182B87" w:rsidRPr="006A5B95">
        <w:t>Vít Havránek</w:t>
      </w:r>
      <w:r w:rsidR="00D75BDA" w:rsidRPr="006A5B95">
        <w:t>, prorektor pro zahraniční záležitosti</w:t>
      </w:r>
    </w:p>
    <w:p w14:paraId="430EEE31" w14:textId="507EC04B" w:rsidR="009F06BA" w:rsidRPr="006A5B95" w:rsidRDefault="007D4B4F">
      <w:r w:rsidRPr="006A5B95">
        <w:rPr>
          <w:b/>
        </w:rPr>
        <w:t>Program</w:t>
      </w:r>
      <w:r w:rsidRPr="006A5B95">
        <w:t>:</w:t>
      </w:r>
    </w:p>
    <w:p w14:paraId="35D1CC4A" w14:textId="77777777" w:rsidR="007D4B4F" w:rsidRPr="006A5B95" w:rsidRDefault="007D4B4F" w:rsidP="007D4B4F">
      <w:pPr>
        <w:rPr>
          <w:rFonts w:eastAsia="Times New Roman"/>
        </w:rPr>
      </w:pPr>
      <w:r w:rsidRPr="006A5B95">
        <w:rPr>
          <w:rFonts w:eastAsia="Times New Roman"/>
        </w:rPr>
        <w:t>1.         Schválení zápisu minulého jednání</w:t>
      </w:r>
    </w:p>
    <w:p w14:paraId="4C97144A" w14:textId="77777777" w:rsidR="007D4B4F" w:rsidRPr="006A5B95" w:rsidRDefault="007D4B4F" w:rsidP="007D4B4F">
      <w:pPr>
        <w:rPr>
          <w:rFonts w:eastAsia="Times New Roman"/>
        </w:rPr>
      </w:pPr>
      <w:r w:rsidRPr="006A5B95">
        <w:rPr>
          <w:rFonts w:eastAsia="Times New Roman"/>
        </w:rPr>
        <w:t>2.         Schválení programu zasedání</w:t>
      </w:r>
    </w:p>
    <w:p w14:paraId="5AF239D1" w14:textId="77777777" w:rsidR="007D4B4F" w:rsidRPr="006A5B95" w:rsidRDefault="007D4B4F" w:rsidP="007D4B4F">
      <w:pPr>
        <w:rPr>
          <w:rFonts w:eastAsia="Times New Roman"/>
        </w:rPr>
      </w:pPr>
      <w:r w:rsidRPr="006A5B95">
        <w:rPr>
          <w:rFonts w:eastAsia="Times New Roman"/>
        </w:rPr>
        <w:t>3.         Návrh na zřízení antidiskriminační platformy (Pavlína Morganová)</w:t>
      </w:r>
    </w:p>
    <w:p w14:paraId="19A0E616" w14:textId="1806B128" w:rsidR="007D4B4F" w:rsidRPr="006A5B95" w:rsidRDefault="007D4B4F" w:rsidP="007D4B4F">
      <w:pPr>
        <w:rPr>
          <w:rFonts w:eastAsia="Times New Roman"/>
        </w:rPr>
      </w:pPr>
      <w:r w:rsidRPr="006A5B95">
        <w:rPr>
          <w:rFonts w:eastAsia="Times New Roman"/>
        </w:rPr>
        <w:t>4.         Další možnosti ekologické a sociální citlivost</w:t>
      </w:r>
      <w:r w:rsidR="00E71D42">
        <w:rPr>
          <w:rFonts w:eastAsia="Times New Roman"/>
        </w:rPr>
        <w:t>i</w:t>
      </w:r>
      <w:r w:rsidRPr="006A5B95">
        <w:rPr>
          <w:rFonts w:eastAsia="Times New Roman"/>
        </w:rPr>
        <w:t xml:space="preserve"> v prostředí AVU (bod uvede </w:t>
      </w:r>
      <w:proofErr w:type="spellStart"/>
      <w:r w:rsidRPr="006A5B95">
        <w:rPr>
          <w:rFonts w:eastAsia="Times New Roman"/>
        </w:rPr>
        <w:t>Ekobuňka</w:t>
      </w:r>
      <w:proofErr w:type="spellEnd"/>
      <w:r w:rsidRPr="006A5B95">
        <w:rPr>
          <w:rFonts w:eastAsia="Times New Roman"/>
        </w:rPr>
        <w:t xml:space="preserve"> AVU)</w:t>
      </w:r>
    </w:p>
    <w:p w14:paraId="4CA7A7B1" w14:textId="1AB030FF" w:rsidR="007D4B4F" w:rsidRPr="006A5B95" w:rsidRDefault="00EA389C" w:rsidP="007D4B4F">
      <w:pPr>
        <w:rPr>
          <w:rFonts w:eastAsia="Times New Roman"/>
        </w:rPr>
      </w:pPr>
      <w:r w:rsidRPr="006A5B95">
        <w:rPr>
          <w:rFonts w:eastAsia="Times New Roman"/>
        </w:rPr>
        <w:t>5</w:t>
      </w:r>
      <w:r w:rsidR="007D4B4F" w:rsidRPr="006A5B95">
        <w:rPr>
          <w:rFonts w:eastAsia="Times New Roman"/>
        </w:rPr>
        <w:t>.         Prostor pro podněty senátorů a senátorek</w:t>
      </w:r>
    </w:p>
    <w:p w14:paraId="29A3E77F" w14:textId="56D91900" w:rsidR="007D4B4F" w:rsidRPr="006A5B95" w:rsidRDefault="007D4B4F"/>
    <w:p w14:paraId="56EEE8E3" w14:textId="15C2D370" w:rsidR="00015415" w:rsidRPr="006A5B95" w:rsidRDefault="00015415" w:rsidP="00015415">
      <w:pPr>
        <w:pStyle w:val="Bezmezer"/>
        <w:rPr>
          <w:rFonts w:cstheme="minorHAnsi"/>
          <w:b/>
        </w:rPr>
      </w:pPr>
      <w:r w:rsidRPr="006A5B95">
        <w:rPr>
          <w:rFonts w:cstheme="minorHAnsi"/>
          <w:b/>
        </w:rPr>
        <w:t>1</w:t>
      </w:r>
      <w:r w:rsidR="00DB7C0E" w:rsidRPr="006A5B95">
        <w:rPr>
          <w:rFonts w:cstheme="minorHAnsi"/>
          <w:b/>
        </w:rPr>
        <w:t>. Schválení zápisu z minulého jednání</w:t>
      </w:r>
    </w:p>
    <w:p w14:paraId="069E7DDB" w14:textId="62F4388D" w:rsidR="00015415" w:rsidRPr="006A5B95" w:rsidRDefault="00015415" w:rsidP="00015415">
      <w:pPr>
        <w:pStyle w:val="Bezmezer"/>
        <w:rPr>
          <w:rFonts w:cstheme="minorHAnsi"/>
          <w:i/>
        </w:rPr>
      </w:pPr>
      <w:r w:rsidRPr="006A5B95">
        <w:rPr>
          <w:rFonts w:cstheme="minorHAnsi"/>
          <w:i/>
        </w:rPr>
        <w:t xml:space="preserve">Zápis z jednání AS AVU dne </w:t>
      </w:r>
      <w:r w:rsidR="00DB7C0E" w:rsidRPr="006A5B95">
        <w:rPr>
          <w:rFonts w:cstheme="minorHAnsi"/>
          <w:i/>
        </w:rPr>
        <w:t>7</w:t>
      </w:r>
      <w:r w:rsidRPr="006A5B95">
        <w:rPr>
          <w:rFonts w:cstheme="minorHAnsi"/>
          <w:i/>
        </w:rPr>
        <w:t xml:space="preserve">. </w:t>
      </w:r>
      <w:r w:rsidR="00DB7C0E" w:rsidRPr="006A5B95">
        <w:rPr>
          <w:rFonts w:cstheme="minorHAnsi"/>
          <w:i/>
        </w:rPr>
        <w:t>10</w:t>
      </w:r>
      <w:r w:rsidRPr="006A5B95">
        <w:rPr>
          <w:rFonts w:cstheme="minorHAnsi"/>
          <w:i/>
        </w:rPr>
        <w:t>. 2020 byl schválen.</w:t>
      </w:r>
    </w:p>
    <w:p w14:paraId="094EF6A8" w14:textId="74DDC1BD" w:rsidR="00015415" w:rsidRPr="006A5B95" w:rsidRDefault="00015415" w:rsidP="00015415">
      <w:pPr>
        <w:pStyle w:val="Bezmezer"/>
        <w:rPr>
          <w:rFonts w:cstheme="minorHAnsi"/>
        </w:rPr>
      </w:pPr>
      <w:r w:rsidRPr="006A5B95">
        <w:rPr>
          <w:rFonts w:cstheme="minorHAnsi"/>
        </w:rPr>
        <w:t>(11 pro, 0 proti, 0 se zdrželo hlasování)</w:t>
      </w:r>
    </w:p>
    <w:p w14:paraId="35593212" w14:textId="77777777" w:rsidR="00015415" w:rsidRPr="006A5B95" w:rsidRDefault="00015415" w:rsidP="00015415">
      <w:pPr>
        <w:pStyle w:val="Bezmezer"/>
        <w:rPr>
          <w:rFonts w:cstheme="minorHAnsi"/>
        </w:rPr>
      </w:pPr>
    </w:p>
    <w:p w14:paraId="39E2A85E" w14:textId="77777777" w:rsidR="00015415" w:rsidRPr="006A5B95" w:rsidRDefault="00015415" w:rsidP="00015415">
      <w:pPr>
        <w:pStyle w:val="Bezmezer"/>
        <w:rPr>
          <w:rFonts w:cstheme="minorHAnsi"/>
          <w:b/>
        </w:rPr>
      </w:pPr>
      <w:r w:rsidRPr="006A5B95">
        <w:rPr>
          <w:rFonts w:cstheme="minorHAnsi"/>
          <w:b/>
        </w:rPr>
        <w:t>2. Schválení programu</w:t>
      </w:r>
    </w:p>
    <w:p w14:paraId="4761F118" w14:textId="77777777" w:rsidR="00015415" w:rsidRPr="006A5B95" w:rsidRDefault="00015415" w:rsidP="00015415">
      <w:pPr>
        <w:pStyle w:val="Bezmezer"/>
        <w:rPr>
          <w:rFonts w:cstheme="minorHAnsi"/>
          <w:i/>
        </w:rPr>
      </w:pPr>
      <w:r w:rsidRPr="006A5B95">
        <w:rPr>
          <w:rFonts w:cstheme="minorHAnsi"/>
          <w:i/>
        </w:rPr>
        <w:t>Program byl schválen.</w:t>
      </w:r>
    </w:p>
    <w:p w14:paraId="136B027C" w14:textId="6E361A3F" w:rsidR="00015415" w:rsidRPr="006A5B95" w:rsidRDefault="00015415" w:rsidP="00015415">
      <w:pPr>
        <w:pStyle w:val="Bezmezer"/>
        <w:rPr>
          <w:rFonts w:cstheme="minorHAnsi"/>
        </w:rPr>
      </w:pPr>
      <w:r w:rsidRPr="006A5B95">
        <w:rPr>
          <w:rFonts w:cstheme="minorHAnsi"/>
        </w:rPr>
        <w:t>(11 pro, 0 proti, 0 se zdrželo hlasování)</w:t>
      </w:r>
    </w:p>
    <w:p w14:paraId="2C99C352" w14:textId="21E6F1F0" w:rsidR="00DB7C0E" w:rsidRPr="006A5B95" w:rsidRDefault="00DB7C0E" w:rsidP="00015415">
      <w:pPr>
        <w:pStyle w:val="Bezmezer"/>
        <w:rPr>
          <w:rFonts w:cstheme="minorHAnsi"/>
        </w:rPr>
      </w:pPr>
    </w:p>
    <w:p w14:paraId="33DC532A" w14:textId="7FA5D045" w:rsidR="00DB7C0E" w:rsidRPr="006A5B95" w:rsidRDefault="00DB7C0E" w:rsidP="00015415">
      <w:pPr>
        <w:pStyle w:val="Bezmezer"/>
        <w:rPr>
          <w:rFonts w:eastAsia="Times New Roman"/>
          <w:b/>
        </w:rPr>
      </w:pPr>
      <w:r w:rsidRPr="006A5B95">
        <w:rPr>
          <w:rFonts w:cstheme="minorHAnsi"/>
          <w:b/>
        </w:rPr>
        <w:t xml:space="preserve">3. </w:t>
      </w:r>
      <w:r w:rsidRPr="006A5B95">
        <w:rPr>
          <w:rFonts w:eastAsia="Times New Roman"/>
          <w:b/>
        </w:rPr>
        <w:t>Návrh na zřízení antidiskriminační platformy (Pavlína Morganová)</w:t>
      </w:r>
    </w:p>
    <w:p w14:paraId="1733EEEA" w14:textId="6247DF82" w:rsidR="00DB7C0E" w:rsidRPr="006A5B95" w:rsidRDefault="00CC1A47" w:rsidP="00015415">
      <w:pPr>
        <w:pStyle w:val="Bezmezer"/>
        <w:rPr>
          <w:rFonts w:cstheme="minorHAnsi"/>
        </w:rPr>
      </w:pPr>
      <w:r w:rsidRPr="006A5B95">
        <w:rPr>
          <w:rFonts w:cstheme="minorHAnsi"/>
        </w:rPr>
        <w:t>PM shrnula kontext</w:t>
      </w:r>
      <w:r w:rsidR="00DD087F" w:rsidRPr="006A5B95">
        <w:rPr>
          <w:rFonts w:cstheme="minorHAnsi"/>
        </w:rPr>
        <w:t>, ze kterého</w:t>
      </w:r>
      <w:r w:rsidRPr="006A5B95">
        <w:rPr>
          <w:rFonts w:cstheme="minorHAnsi"/>
        </w:rPr>
        <w:t xml:space="preserve"> vychází její návrh na zřízení </w:t>
      </w:r>
      <w:r w:rsidR="00DD087F" w:rsidRPr="006A5B95">
        <w:rPr>
          <w:rFonts w:cstheme="minorHAnsi"/>
        </w:rPr>
        <w:t>antidiskriminační</w:t>
      </w:r>
      <w:r w:rsidRPr="006A5B95">
        <w:rPr>
          <w:rFonts w:cstheme="minorHAnsi"/>
        </w:rPr>
        <w:t xml:space="preserve"> platformy (</w:t>
      </w:r>
      <w:r w:rsidR="006A5B95">
        <w:rPr>
          <w:rFonts w:cstheme="minorHAnsi"/>
        </w:rPr>
        <w:t>g</w:t>
      </w:r>
      <w:r w:rsidR="00DD087F" w:rsidRPr="006A5B95">
        <w:rPr>
          <w:rFonts w:cstheme="minorHAnsi"/>
        </w:rPr>
        <w:t>enderový audit, příklad antidiskriminační komise na Akademii výtvarných umění ve Vídni)</w:t>
      </w:r>
      <w:r w:rsidR="002B42C4" w:rsidRPr="006A5B95">
        <w:rPr>
          <w:rFonts w:cstheme="minorHAnsi"/>
        </w:rPr>
        <w:t xml:space="preserve">. Jí </w:t>
      </w:r>
      <w:r w:rsidR="00DD087F" w:rsidRPr="006A5B95">
        <w:rPr>
          <w:rFonts w:cstheme="minorHAnsi"/>
        </w:rPr>
        <w:t xml:space="preserve">vypracovaný „Návrh antidiskriminační platformy“ byl zaslán členům AS před </w:t>
      </w:r>
      <w:r w:rsidR="006A5B95">
        <w:rPr>
          <w:rFonts w:cstheme="minorHAnsi"/>
        </w:rPr>
        <w:t>zasedáním</w:t>
      </w:r>
      <w:r w:rsidR="00DD087F" w:rsidRPr="006A5B95">
        <w:rPr>
          <w:rFonts w:cstheme="minorHAnsi"/>
        </w:rPr>
        <w:t>.</w:t>
      </w:r>
    </w:p>
    <w:p w14:paraId="2F0FE3E8" w14:textId="3037BD70" w:rsidR="002B42C4" w:rsidRPr="006A5B95" w:rsidRDefault="00DD087F" w:rsidP="00015415">
      <w:pPr>
        <w:pStyle w:val="Bezmezer"/>
        <w:rPr>
          <w:rFonts w:cstheme="minorHAnsi"/>
        </w:rPr>
      </w:pPr>
      <w:r w:rsidRPr="006A5B95">
        <w:rPr>
          <w:rFonts w:cstheme="minorHAnsi"/>
        </w:rPr>
        <w:t xml:space="preserve">PM navrhuje zřídit platformu, tým složený ze </w:t>
      </w:r>
      <w:r w:rsidR="00BF65CF">
        <w:rPr>
          <w:rFonts w:cstheme="minorHAnsi"/>
        </w:rPr>
        <w:t>sedmi</w:t>
      </w:r>
      <w:r w:rsidRPr="006A5B95">
        <w:rPr>
          <w:rFonts w:cstheme="minorHAnsi"/>
        </w:rPr>
        <w:t xml:space="preserve"> osob napříč školou (akademičtí pracovníci, zaměstnanci, studenti),</w:t>
      </w:r>
      <w:r w:rsidR="00A96979" w:rsidRPr="006A5B95">
        <w:rPr>
          <w:rFonts w:cstheme="minorHAnsi"/>
        </w:rPr>
        <w:t xml:space="preserve"> které jmenuje AS. Platforma </w:t>
      </w:r>
      <w:r w:rsidRPr="006A5B95">
        <w:rPr>
          <w:rFonts w:cstheme="minorHAnsi"/>
        </w:rPr>
        <w:t>by sloužila jako důvěryhodná a záchranná síť pro kohokoliv, kdo řeší problém</w:t>
      </w:r>
      <w:r w:rsidR="002B42C4" w:rsidRPr="006A5B95">
        <w:rPr>
          <w:rFonts w:cstheme="minorHAnsi"/>
        </w:rPr>
        <w:t xml:space="preserve"> typu:</w:t>
      </w:r>
      <w:r w:rsidRPr="006A5B95">
        <w:rPr>
          <w:rFonts w:cstheme="minorHAnsi"/>
        </w:rPr>
        <w:t xml:space="preserve"> diskriminace sexuální, rasov</w:t>
      </w:r>
      <w:r w:rsidR="00BF65CF">
        <w:rPr>
          <w:rFonts w:cstheme="minorHAnsi"/>
        </w:rPr>
        <w:t>á</w:t>
      </w:r>
      <w:r w:rsidRPr="006A5B95">
        <w:rPr>
          <w:rFonts w:cstheme="minorHAnsi"/>
        </w:rPr>
        <w:t xml:space="preserve">, </w:t>
      </w:r>
      <w:proofErr w:type="spellStart"/>
      <w:r w:rsidRPr="006A5B95">
        <w:rPr>
          <w:rFonts w:cstheme="minorHAnsi"/>
        </w:rPr>
        <w:t>bossing</w:t>
      </w:r>
      <w:proofErr w:type="spellEnd"/>
      <w:r w:rsidRPr="006A5B95">
        <w:rPr>
          <w:rFonts w:cstheme="minorHAnsi"/>
        </w:rPr>
        <w:t xml:space="preserve"> apod. Byla by zajištěna anonymita a odborná pomoc (psycholog, policie, Bílý kruh bezpečí, etická komise apod.). Cílem je vytvoření důvěryhodného a transparentního orgánu pro pomoc potenciální</w:t>
      </w:r>
      <w:r w:rsidR="002B42C4" w:rsidRPr="006A5B95">
        <w:rPr>
          <w:rFonts w:cstheme="minorHAnsi"/>
        </w:rPr>
        <w:t>m</w:t>
      </w:r>
      <w:r w:rsidRPr="006A5B95">
        <w:rPr>
          <w:rFonts w:cstheme="minorHAnsi"/>
        </w:rPr>
        <w:t xml:space="preserve"> obět</w:t>
      </w:r>
      <w:r w:rsidR="002B42C4" w:rsidRPr="006A5B95">
        <w:rPr>
          <w:rFonts w:cstheme="minorHAnsi"/>
        </w:rPr>
        <w:t>em</w:t>
      </w:r>
      <w:r w:rsidRPr="006A5B95">
        <w:rPr>
          <w:rFonts w:cstheme="minorHAnsi"/>
        </w:rPr>
        <w:t>.</w:t>
      </w:r>
      <w:r w:rsidR="002B42C4" w:rsidRPr="006A5B95">
        <w:rPr>
          <w:rFonts w:cstheme="minorHAnsi"/>
        </w:rPr>
        <w:t xml:space="preserve"> Dosavadní praxe naráží na dva problémy: </w:t>
      </w:r>
    </w:p>
    <w:p w14:paraId="3C2B3C5C" w14:textId="11DC35E9" w:rsidR="00DD087F" w:rsidRPr="006A5B95" w:rsidRDefault="002B42C4" w:rsidP="002B42C4">
      <w:pPr>
        <w:pStyle w:val="Bezmezer"/>
        <w:numPr>
          <w:ilvl w:val="0"/>
          <w:numId w:val="3"/>
        </w:numPr>
        <w:rPr>
          <w:rFonts w:cstheme="minorHAnsi"/>
        </w:rPr>
      </w:pPr>
      <w:r w:rsidRPr="006A5B95">
        <w:rPr>
          <w:rFonts w:cstheme="minorHAnsi"/>
        </w:rPr>
        <w:t xml:space="preserve">etický kodex je platný pouze pro zaměstnance </w:t>
      </w:r>
    </w:p>
    <w:p w14:paraId="480CDFA5" w14:textId="68EFA920" w:rsidR="002B42C4" w:rsidRPr="006A5B95" w:rsidRDefault="002B42C4" w:rsidP="002B42C4">
      <w:pPr>
        <w:pStyle w:val="Bezmezer"/>
        <w:numPr>
          <w:ilvl w:val="0"/>
          <w:numId w:val="3"/>
        </w:numPr>
        <w:rPr>
          <w:rFonts w:cstheme="minorHAnsi"/>
        </w:rPr>
      </w:pPr>
      <w:r w:rsidRPr="006A5B95">
        <w:rPr>
          <w:rFonts w:cstheme="minorHAnsi"/>
        </w:rPr>
        <w:t>při problému přijde dotyčný za rektorem. Ten zřídí etickou komisi, nicméně tím je vtažen do problému, na jehož konci on sám rozhoduje</w:t>
      </w:r>
      <w:r w:rsidR="00BF65CF">
        <w:rPr>
          <w:rFonts w:cstheme="minorHAnsi"/>
        </w:rPr>
        <w:t xml:space="preserve">; </w:t>
      </w:r>
      <w:r w:rsidRPr="006A5B95">
        <w:rPr>
          <w:rFonts w:cstheme="minorHAnsi"/>
        </w:rPr>
        <w:t>a ne každý přijde. Za 7 let působení rektora Tomáše Vaňka nezřídil etickou komisi ani jednou</w:t>
      </w:r>
      <w:r w:rsidR="005F2321" w:rsidRPr="006A5B95">
        <w:rPr>
          <w:rFonts w:cstheme="minorHAnsi"/>
        </w:rPr>
        <w:t xml:space="preserve"> (ale citlivé případy řešil)</w:t>
      </w:r>
    </w:p>
    <w:p w14:paraId="095A1AAD" w14:textId="60BE0762" w:rsidR="00DD087F" w:rsidRPr="006A5B95" w:rsidRDefault="00DD087F" w:rsidP="00015415">
      <w:pPr>
        <w:pStyle w:val="Bezmezer"/>
        <w:rPr>
          <w:rFonts w:cstheme="minorHAnsi"/>
        </w:rPr>
      </w:pPr>
    </w:p>
    <w:p w14:paraId="752E1EB4" w14:textId="286C5939" w:rsidR="00DD087F" w:rsidRPr="006A5B95" w:rsidRDefault="00DD087F" w:rsidP="00015415">
      <w:pPr>
        <w:pStyle w:val="Bezmezer"/>
        <w:rPr>
          <w:rFonts w:cstheme="minorHAnsi"/>
        </w:rPr>
      </w:pPr>
      <w:r w:rsidRPr="006A5B95">
        <w:rPr>
          <w:rFonts w:cstheme="minorHAnsi"/>
        </w:rPr>
        <w:t>Následovala diskuse, ze které vyplynuly následující otázky:</w:t>
      </w:r>
    </w:p>
    <w:p w14:paraId="5FA79847" w14:textId="531BBF85" w:rsidR="00DD087F" w:rsidRPr="006A5B95" w:rsidRDefault="00DD087F" w:rsidP="00DD087F">
      <w:pPr>
        <w:pStyle w:val="Bezmezer"/>
        <w:numPr>
          <w:ilvl w:val="0"/>
          <w:numId w:val="2"/>
        </w:numPr>
        <w:rPr>
          <w:rFonts w:cstheme="minorHAnsi"/>
        </w:rPr>
      </w:pPr>
      <w:r w:rsidRPr="006A5B95">
        <w:rPr>
          <w:rFonts w:cstheme="minorHAnsi"/>
        </w:rPr>
        <w:t xml:space="preserve">Spojit tuto antidiskriminační platformu s přepracováním etického kodexu tak, aby vzniklo jedno </w:t>
      </w:r>
      <w:r w:rsidR="00BF65CF" w:rsidRPr="006A5B95">
        <w:rPr>
          <w:rFonts w:cstheme="minorHAnsi"/>
        </w:rPr>
        <w:t>těleso,</w:t>
      </w:r>
      <w:r w:rsidRPr="006A5B95">
        <w:rPr>
          <w:rFonts w:cstheme="minorHAnsi"/>
        </w:rPr>
        <w:t xml:space="preserve"> a ne vícero menších s nejasnými kompetencemi a eventuálním překrýváním?</w:t>
      </w:r>
    </w:p>
    <w:p w14:paraId="68D6A630" w14:textId="756B528F" w:rsidR="00DD087F" w:rsidRPr="006A5B95" w:rsidRDefault="00DD087F" w:rsidP="00DD087F">
      <w:pPr>
        <w:pStyle w:val="Bezmezer"/>
        <w:numPr>
          <w:ilvl w:val="0"/>
          <w:numId w:val="2"/>
        </w:numPr>
        <w:rPr>
          <w:rFonts w:cstheme="minorHAnsi"/>
        </w:rPr>
      </w:pPr>
      <w:r w:rsidRPr="006A5B95">
        <w:rPr>
          <w:rFonts w:cstheme="minorHAnsi"/>
        </w:rPr>
        <w:t>Etický kodex nechat</w:t>
      </w:r>
      <w:r w:rsidR="00A96979" w:rsidRPr="006A5B95">
        <w:rPr>
          <w:rFonts w:cstheme="minorHAnsi"/>
        </w:rPr>
        <w:t>, jak je, a soustředit se jen na vznik nové antidiskriminační platformy?</w:t>
      </w:r>
    </w:p>
    <w:p w14:paraId="593A4BFF" w14:textId="7C54FF86" w:rsidR="00A96979" w:rsidRPr="006A5B95" w:rsidRDefault="00A96979" w:rsidP="00A96979">
      <w:pPr>
        <w:pStyle w:val="Bezmezer"/>
        <w:numPr>
          <w:ilvl w:val="0"/>
          <w:numId w:val="2"/>
        </w:numPr>
        <w:rPr>
          <w:rFonts w:cstheme="minorHAnsi"/>
        </w:rPr>
      </w:pPr>
      <w:r w:rsidRPr="006A5B95">
        <w:rPr>
          <w:rFonts w:cstheme="minorHAnsi"/>
        </w:rPr>
        <w:t>Jmenovat pracovní skupinu, která vytvoří pro antidiskriminační platformu rámcové podmínky (jednací řád, kompetence, proces volení) NEBO rovnou jmenovat osoby do antidiskriminační platformy, a ti sepíší rámcové podmínky svého fungování a předloží je AS ke schválení?</w:t>
      </w:r>
    </w:p>
    <w:p w14:paraId="5A4E32DC" w14:textId="554055A3" w:rsidR="00A96979" w:rsidRPr="006A5B95" w:rsidRDefault="00A96979" w:rsidP="00501B46">
      <w:pPr>
        <w:pStyle w:val="Bezmezer"/>
        <w:rPr>
          <w:rFonts w:cstheme="minorHAnsi"/>
        </w:rPr>
      </w:pPr>
    </w:p>
    <w:p w14:paraId="20223CE3" w14:textId="748737B8" w:rsidR="00501B46" w:rsidRPr="006A5B95" w:rsidRDefault="00501B46" w:rsidP="00501B46">
      <w:pPr>
        <w:pStyle w:val="Bezmezer"/>
        <w:rPr>
          <w:rFonts w:cstheme="minorHAnsi"/>
        </w:rPr>
      </w:pPr>
      <w:r w:rsidRPr="006A5B95">
        <w:rPr>
          <w:rFonts w:cstheme="minorHAnsi"/>
          <w:b/>
        </w:rPr>
        <w:t>Závěr:</w:t>
      </w:r>
      <w:r w:rsidR="002B42C4" w:rsidRPr="006A5B95">
        <w:rPr>
          <w:rFonts w:cstheme="minorHAnsi"/>
          <w:b/>
        </w:rPr>
        <w:t xml:space="preserve"> </w:t>
      </w:r>
      <w:r w:rsidR="002B42C4" w:rsidRPr="006A5B95">
        <w:rPr>
          <w:rFonts w:cstheme="minorHAnsi"/>
        </w:rPr>
        <w:t xml:space="preserve">AS absolutně souhlasí se zřízením antidiskriminační platformy. Podklad pro ni je Pavlínou Morganovou vypracovaný návrh. Do příštího zasedání AS si členové rozmyslí, koho by do </w:t>
      </w:r>
      <w:r w:rsidR="00BF65CF">
        <w:rPr>
          <w:rFonts w:cstheme="minorHAnsi"/>
        </w:rPr>
        <w:t>antidiskriminační platformy</w:t>
      </w:r>
      <w:r w:rsidR="002B42C4" w:rsidRPr="006A5B95">
        <w:rPr>
          <w:rFonts w:cstheme="minorHAnsi"/>
        </w:rPr>
        <w:t xml:space="preserve"> jmenovali</w:t>
      </w:r>
      <w:r w:rsidR="005F2321" w:rsidRPr="006A5B95">
        <w:rPr>
          <w:rFonts w:cstheme="minorHAnsi"/>
        </w:rPr>
        <w:t xml:space="preserve">, možno </w:t>
      </w:r>
      <w:proofErr w:type="spellStart"/>
      <w:r w:rsidR="005F2321" w:rsidRPr="006A5B95">
        <w:rPr>
          <w:rFonts w:cstheme="minorHAnsi"/>
        </w:rPr>
        <w:t>předjednávat</w:t>
      </w:r>
      <w:proofErr w:type="spellEnd"/>
      <w:r w:rsidR="005F2321" w:rsidRPr="006A5B95">
        <w:rPr>
          <w:rFonts w:cstheme="minorHAnsi"/>
        </w:rPr>
        <w:t>. AS vybrané členy oslov</w:t>
      </w:r>
      <w:r w:rsidR="00BF65CF">
        <w:rPr>
          <w:rFonts w:cstheme="minorHAnsi"/>
        </w:rPr>
        <w:t>í</w:t>
      </w:r>
      <w:r w:rsidR="005F2321" w:rsidRPr="006A5B95">
        <w:rPr>
          <w:rFonts w:cstheme="minorHAnsi"/>
        </w:rPr>
        <w:t xml:space="preserve"> po příštím jednání.</w:t>
      </w:r>
    </w:p>
    <w:p w14:paraId="3873F4B0" w14:textId="77777777" w:rsidR="00387952" w:rsidRPr="006A5B95" w:rsidRDefault="00387952" w:rsidP="00501B46">
      <w:pPr>
        <w:pStyle w:val="Bezmezer"/>
        <w:rPr>
          <w:rFonts w:cstheme="minorHAnsi"/>
          <w:b/>
        </w:rPr>
      </w:pPr>
    </w:p>
    <w:p w14:paraId="34DF23C5" w14:textId="43799F33" w:rsidR="00DB7C0E" w:rsidRPr="006A5B95" w:rsidRDefault="00387952" w:rsidP="00015415">
      <w:pPr>
        <w:pStyle w:val="Bezmezer"/>
        <w:rPr>
          <w:rFonts w:cstheme="minorHAnsi"/>
          <w:b/>
        </w:rPr>
      </w:pPr>
      <w:r w:rsidRPr="006A5B95">
        <w:rPr>
          <w:rFonts w:cstheme="minorHAnsi"/>
          <w:b/>
        </w:rPr>
        <w:t>--</w:t>
      </w:r>
    </w:p>
    <w:p w14:paraId="154155A5" w14:textId="131AEDF2" w:rsidR="005F2321" w:rsidRPr="006A5B95" w:rsidRDefault="00CC1A47" w:rsidP="005F2321">
      <w:pPr>
        <w:rPr>
          <w:rFonts w:eastAsia="Times New Roman"/>
          <w:b/>
        </w:rPr>
      </w:pPr>
      <w:r w:rsidRPr="006A5B95">
        <w:rPr>
          <w:b/>
        </w:rPr>
        <w:t>Bod 4</w:t>
      </w:r>
      <w:r w:rsidR="005F2321" w:rsidRPr="006A5B95">
        <w:rPr>
          <w:b/>
        </w:rPr>
        <w:t>.</w:t>
      </w:r>
      <w:r w:rsidR="005F2321" w:rsidRPr="006A5B95">
        <w:rPr>
          <w:rFonts w:eastAsia="Times New Roman"/>
          <w:b/>
        </w:rPr>
        <w:t xml:space="preserve"> Další možnosti ekologické a sociální citlivost</w:t>
      </w:r>
      <w:r w:rsidR="00E71D42">
        <w:rPr>
          <w:rFonts w:eastAsia="Times New Roman"/>
          <w:b/>
        </w:rPr>
        <w:t>i</w:t>
      </w:r>
      <w:r w:rsidR="005F2321" w:rsidRPr="006A5B95">
        <w:rPr>
          <w:rFonts w:eastAsia="Times New Roman"/>
          <w:b/>
        </w:rPr>
        <w:t xml:space="preserve"> v prostředí AVU (</w:t>
      </w:r>
      <w:proofErr w:type="spellStart"/>
      <w:r w:rsidR="005F2321" w:rsidRPr="006A5B95">
        <w:rPr>
          <w:rFonts w:eastAsia="Times New Roman"/>
          <w:b/>
        </w:rPr>
        <w:t>Ekobuňka</w:t>
      </w:r>
      <w:proofErr w:type="spellEnd"/>
      <w:r w:rsidR="005F2321" w:rsidRPr="006A5B95">
        <w:rPr>
          <w:rFonts w:eastAsia="Times New Roman"/>
          <w:b/>
        </w:rPr>
        <w:t xml:space="preserve"> AVU)</w:t>
      </w:r>
    </w:p>
    <w:p w14:paraId="0FE1943B" w14:textId="77777777" w:rsidR="00CC1A47" w:rsidRPr="006A5B95" w:rsidRDefault="00CC1A47" w:rsidP="00CC1A47">
      <w:r w:rsidRPr="006A5B95">
        <w:t>Martin Fischer / Matyáš Zeman:</w:t>
      </w:r>
    </w:p>
    <w:p w14:paraId="5C004A0A" w14:textId="3CB695F4" w:rsidR="00CC1A47" w:rsidRPr="006A5B95" w:rsidRDefault="005F2321" w:rsidP="00CC1A47">
      <w:r w:rsidRPr="006A5B95">
        <w:t xml:space="preserve">Vypracovali text o 10 bodech ke strategickému plánu (plné znění </w:t>
      </w:r>
      <w:r w:rsidR="0007341D" w:rsidRPr="006A5B95">
        <w:t>bylo zasláno členům</w:t>
      </w:r>
      <w:r w:rsidRPr="006A5B95">
        <w:t xml:space="preserve"> AS)</w:t>
      </w:r>
    </w:p>
    <w:p w14:paraId="12253ABA" w14:textId="317DF705" w:rsidR="00CC1A47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K</w:t>
      </w:r>
      <w:r w:rsidR="00CC1A47" w:rsidRPr="006A5B95">
        <w:t>roky k uhlíkové neutralit</w:t>
      </w:r>
      <w:r w:rsidRPr="006A5B95">
        <w:t xml:space="preserve">ě, zřízení samostatného pracoviště </w:t>
      </w:r>
      <w:r w:rsidR="00CC1A47" w:rsidRPr="006A5B95">
        <w:t xml:space="preserve"> </w:t>
      </w:r>
    </w:p>
    <w:p w14:paraId="487A5B40" w14:textId="5A9C7B24" w:rsidR="0007341D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Klima do výuky</w:t>
      </w:r>
    </w:p>
    <w:p w14:paraId="402CE8AC" w14:textId="35DED65F" w:rsidR="0007341D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Proaktivní role AVU ve věci klimatu vůči veřejnosti</w:t>
      </w:r>
    </w:p>
    <w:p w14:paraId="40D2CBA9" w14:textId="7F54D926" w:rsidR="0007341D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Snižování spotřeby energetiky, obnovitelné zdroje</w:t>
      </w:r>
    </w:p>
    <w:p w14:paraId="751B7E76" w14:textId="2521CC48" w:rsidR="0007341D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Návaznost na genderový audit, zřízení ombudsmanky</w:t>
      </w:r>
    </w:p>
    <w:p w14:paraId="1CA6A89F" w14:textId="63A4082B" w:rsidR="0007341D" w:rsidRPr="006A5B95" w:rsidRDefault="0007341D" w:rsidP="0007341D">
      <w:pPr>
        <w:pStyle w:val="Odstavecseseznamem"/>
        <w:numPr>
          <w:ilvl w:val="0"/>
          <w:numId w:val="4"/>
        </w:numPr>
      </w:pPr>
      <w:r w:rsidRPr="006A5B95">
        <w:t>Udržitelnost v dopravě</w:t>
      </w:r>
    </w:p>
    <w:p w14:paraId="53C8D0C0" w14:textId="44A96971" w:rsidR="0007341D" w:rsidRPr="006A5B95" w:rsidRDefault="00EA389C" w:rsidP="0007341D">
      <w:pPr>
        <w:pStyle w:val="Odstavecseseznamem"/>
        <w:numPr>
          <w:ilvl w:val="0"/>
          <w:numId w:val="4"/>
        </w:numPr>
      </w:pPr>
      <w:r w:rsidRPr="006A5B95">
        <w:t>N</w:t>
      </w:r>
      <w:r w:rsidR="0007341D" w:rsidRPr="006A5B95">
        <w:t>epřijímat finanční podporu od zátěžových partnerů</w:t>
      </w:r>
    </w:p>
    <w:p w14:paraId="289DF271" w14:textId="35C87804" w:rsidR="0007341D" w:rsidRPr="006A5B95" w:rsidRDefault="00EA389C" w:rsidP="0007341D">
      <w:pPr>
        <w:pStyle w:val="Odstavecseseznamem"/>
        <w:numPr>
          <w:ilvl w:val="0"/>
          <w:numId w:val="4"/>
        </w:numPr>
      </w:pPr>
      <w:r w:rsidRPr="006A5B95">
        <w:t>U</w:t>
      </w:r>
      <w:r w:rsidR="006537D4" w:rsidRPr="006A5B95">
        <w:t>držitelnost ve stravování</w:t>
      </w:r>
    </w:p>
    <w:p w14:paraId="7C18E565" w14:textId="2E256F49" w:rsidR="006537D4" w:rsidRPr="006A5B95" w:rsidRDefault="00EA389C" w:rsidP="0007341D">
      <w:pPr>
        <w:pStyle w:val="Odstavecseseznamem"/>
        <w:numPr>
          <w:ilvl w:val="0"/>
          <w:numId w:val="4"/>
        </w:numPr>
      </w:pPr>
      <w:r w:rsidRPr="006A5B95">
        <w:t>D</w:t>
      </w:r>
      <w:r w:rsidR="006537D4" w:rsidRPr="006A5B95">
        <w:t>ůraz na cirkulární ekonomiku a odpad</w:t>
      </w:r>
    </w:p>
    <w:p w14:paraId="1D691948" w14:textId="68D05977" w:rsidR="006537D4" w:rsidRPr="006A5B95" w:rsidRDefault="006537D4" w:rsidP="0007341D">
      <w:pPr>
        <w:pStyle w:val="Odstavecseseznamem"/>
        <w:numPr>
          <w:ilvl w:val="0"/>
          <w:numId w:val="4"/>
        </w:numPr>
      </w:pPr>
      <w:r w:rsidRPr="006A5B95">
        <w:t>AVU o těchto bodech informuje a jedná transparentně</w:t>
      </w:r>
    </w:p>
    <w:p w14:paraId="2F54F848" w14:textId="1FB79F2C" w:rsidR="00CC1A47" w:rsidRPr="006A5B95" w:rsidRDefault="006537D4" w:rsidP="00CC1A47">
      <w:r w:rsidRPr="006A5B95">
        <w:t xml:space="preserve">Reakce </w:t>
      </w:r>
      <w:r w:rsidR="00CA1D71" w:rsidRPr="006A5B95">
        <w:t>rektora</w:t>
      </w:r>
      <w:r w:rsidR="00CC1A47" w:rsidRPr="006A5B95">
        <w:t>:</w:t>
      </w:r>
      <w:r w:rsidR="00CA1D71" w:rsidRPr="006A5B95">
        <w:t xml:space="preserve"> za obsah děkujeme, </w:t>
      </w:r>
      <w:r w:rsidR="00787CE5" w:rsidRPr="006A5B95">
        <w:t xml:space="preserve">body </w:t>
      </w:r>
      <w:r w:rsidR="00CA1D71" w:rsidRPr="006A5B95">
        <w:t xml:space="preserve">začleňujeme do strategického plánu, výhrada k direktivnímu tónu, vždyť </w:t>
      </w:r>
      <w:r w:rsidR="00E71D42">
        <w:t>jde o</w:t>
      </w:r>
      <w:r w:rsidR="00CA1D71" w:rsidRPr="006A5B95">
        <w:t xml:space="preserve"> věc společn</w:t>
      </w:r>
      <w:r w:rsidR="00E71D42">
        <w:t>ou</w:t>
      </w:r>
    </w:p>
    <w:p w14:paraId="714A19EB" w14:textId="3B7F6368" w:rsidR="00CC1A47" w:rsidRPr="006A5B95" w:rsidRDefault="00387952" w:rsidP="00CC1A47">
      <w:proofErr w:type="spellStart"/>
      <w:r w:rsidRPr="006A5B95">
        <w:t>Ekobuňka</w:t>
      </w:r>
      <w:proofErr w:type="spellEnd"/>
      <w:r w:rsidRPr="006A5B95">
        <w:t xml:space="preserve">: kvituje genderový audit a jeho výsledky, </w:t>
      </w:r>
      <w:r w:rsidR="00CC1A47" w:rsidRPr="006A5B95">
        <w:t xml:space="preserve">konfrontační tón </w:t>
      </w:r>
      <w:r w:rsidRPr="006A5B95">
        <w:t>vycházel</w:t>
      </w:r>
      <w:r w:rsidR="00CC1A47" w:rsidRPr="006A5B95">
        <w:t xml:space="preserve"> z původních požadavků, </w:t>
      </w:r>
      <w:r w:rsidRPr="006A5B95">
        <w:t>přepíší</w:t>
      </w:r>
    </w:p>
    <w:p w14:paraId="132E2DCB" w14:textId="77777777" w:rsidR="00387952" w:rsidRPr="006A5B95" w:rsidRDefault="00387952" w:rsidP="00CC1A47">
      <w:r w:rsidRPr="006A5B95">
        <w:t xml:space="preserve">Panuje shoda, že v oblasti ekologie a tématice odpadu jsou rezervy (konkrétní příklad od JK), možnost zřízení ekologického pracoviště? </w:t>
      </w:r>
    </w:p>
    <w:p w14:paraId="67CC4FA1" w14:textId="73D04778" w:rsidR="00CC1A47" w:rsidRPr="006A5B95" w:rsidRDefault="00387952" w:rsidP="00CC1A47">
      <w:r w:rsidRPr="006A5B95">
        <w:t xml:space="preserve">TV: </w:t>
      </w:r>
      <w:r w:rsidR="00CC1A47" w:rsidRPr="006A5B95">
        <w:t xml:space="preserve">cca před rokem jsme přemýšleli o pozici </w:t>
      </w:r>
      <w:proofErr w:type="spellStart"/>
      <w:r w:rsidR="00CC1A47" w:rsidRPr="006A5B95">
        <w:t>eko</w:t>
      </w:r>
      <w:proofErr w:type="spellEnd"/>
      <w:r w:rsidR="00CC1A47" w:rsidRPr="006A5B95">
        <w:t xml:space="preserve"> ambasadora, přivezla PM z</w:t>
      </w:r>
      <w:r w:rsidR="00E71D42">
        <w:t>e stáže v</w:t>
      </w:r>
      <w:r w:rsidR="00CC1A47" w:rsidRPr="006A5B95">
        <w:t> Austráli</w:t>
      </w:r>
      <w:r w:rsidR="00E71D42">
        <w:t>i</w:t>
      </w:r>
      <w:r w:rsidR="00CC1A47" w:rsidRPr="006A5B95">
        <w:t xml:space="preserve">. Ve </w:t>
      </w:r>
      <w:r w:rsidRPr="006A5B95">
        <w:t>strategickém</w:t>
      </w:r>
      <w:r w:rsidR="00CC1A47" w:rsidRPr="006A5B95">
        <w:t xml:space="preserve"> plán</w:t>
      </w:r>
      <w:r w:rsidRPr="006A5B95">
        <w:t>u</w:t>
      </w:r>
      <w:r w:rsidR="00CC1A47" w:rsidRPr="006A5B95">
        <w:t xml:space="preserve"> 21+ je důraz na snížení byrokracie</w:t>
      </w:r>
    </w:p>
    <w:p w14:paraId="2417C6F4" w14:textId="4FB2874E" w:rsidR="00CC1A47" w:rsidRPr="006A5B95" w:rsidRDefault="00CC1A47" w:rsidP="00CC1A47">
      <w:r w:rsidRPr="006A5B95">
        <w:t xml:space="preserve">MV: </w:t>
      </w:r>
      <w:r w:rsidR="00387952" w:rsidRPr="006A5B95">
        <w:t xml:space="preserve">návrh </w:t>
      </w:r>
      <w:r w:rsidR="00EA389C" w:rsidRPr="006A5B95">
        <w:t xml:space="preserve">na </w:t>
      </w:r>
      <w:r w:rsidRPr="006A5B95">
        <w:t>externí</w:t>
      </w:r>
      <w:r w:rsidR="00387952" w:rsidRPr="006A5B95">
        <w:t>ho</w:t>
      </w:r>
      <w:r w:rsidRPr="006A5B95">
        <w:t xml:space="preserve"> audit</w:t>
      </w:r>
      <w:r w:rsidR="00387952" w:rsidRPr="006A5B95">
        <w:t xml:space="preserve">, </w:t>
      </w:r>
      <w:r w:rsidR="00EA389C" w:rsidRPr="006A5B95">
        <w:t xml:space="preserve">který </w:t>
      </w:r>
      <w:r w:rsidR="00387952" w:rsidRPr="006A5B95">
        <w:t xml:space="preserve">školu teď tolik nezatíží </w:t>
      </w:r>
    </w:p>
    <w:p w14:paraId="2DC554A0" w14:textId="643DBBAF" w:rsidR="00CC1A47" w:rsidRPr="006A5B95" w:rsidRDefault="00387952" w:rsidP="00CC1A47">
      <w:proofErr w:type="spellStart"/>
      <w:r w:rsidRPr="006A5B95">
        <w:t>Ekobuňka</w:t>
      </w:r>
      <w:proofErr w:type="spellEnd"/>
      <w:r w:rsidR="00CC1A47" w:rsidRPr="006A5B95">
        <w:t xml:space="preserve">: </w:t>
      </w:r>
      <w:r w:rsidRPr="006A5B95">
        <w:t xml:space="preserve">návrh na pozvání někoho </w:t>
      </w:r>
      <w:r w:rsidR="00CC1A47" w:rsidRPr="006A5B95">
        <w:t xml:space="preserve">z klimatického panelu AMU, </w:t>
      </w:r>
      <w:r w:rsidRPr="006A5B95">
        <w:t xml:space="preserve">kteří už </w:t>
      </w:r>
      <w:r w:rsidR="00CC1A47" w:rsidRPr="006A5B95">
        <w:t xml:space="preserve">řeší spolupráci s městem, </w:t>
      </w:r>
      <w:r w:rsidRPr="006A5B95">
        <w:t xml:space="preserve">mohou </w:t>
      </w:r>
      <w:r w:rsidR="00CC1A47" w:rsidRPr="006A5B95">
        <w:t xml:space="preserve">krátce </w:t>
      </w:r>
      <w:r w:rsidR="00E71D42">
        <w:t>představit</w:t>
      </w:r>
      <w:r w:rsidRPr="006A5B95">
        <w:t>, čemu se už věnují</w:t>
      </w:r>
    </w:p>
    <w:p w14:paraId="064C3D85" w14:textId="77777777" w:rsidR="00CC1A47" w:rsidRPr="006A5B95" w:rsidRDefault="00CC1A47" w:rsidP="00CC1A47">
      <w:r w:rsidRPr="006A5B95">
        <w:t>VJ: ano, v rámci sdílení zkušeností</w:t>
      </w:r>
    </w:p>
    <w:p w14:paraId="1D57F5EE" w14:textId="77777777" w:rsidR="00EA389C" w:rsidRPr="006A5B95" w:rsidRDefault="00EA389C" w:rsidP="00CC1A47">
      <w:pPr>
        <w:rPr>
          <w:b/>
        </w:rPr>
      </w:pPr>
    </w:p>
    <w:p w14:paraId="11D5C55A" w14:textId="5027AE56" w:rsidR="00387952" w:rsidRPr="006A5B95" w:rsidRDefault="00387952" w:rsidP="00CC1A47">
      <w:pPr>
        <w:rPr>
          <w:b/>
        </w:rPr>
      </w:pPr>
      <w:r w:rsidRPr="006A5B95">
        <w:rPr>
          <w:b/>
        </w:rPr>
        <w:t xml:space="preserve">Závěr: </w:t>
      </w:r>
    </w:p>
    <w:p w14:paraId="7E739CD7" w14:textId="7706A0FB" w:rsidR="00387952" w:rsidRPr="006A5B95" w:rsidRDefault="00387952" w:rsidP="00EA389C">
      <w:pPr>
        <w:pStyle w:val="Odstavecseseznamem"/>
        <w:numPr>
          <w:ilvl w:val="0"/>
          <w:numId w:val="2"/>
        </w:numPr>
      </w:pPr>
      <w:r w:rsidRPr="006A5B95">
        <w:t xml:space="preserve">Materiál zpracovaný </w:t>
      </w:r>
      <w:proofErr w:type="spellStart"/>
      <w:r w:rsidRPr="006A5B95">
        <w:t>Ekobuňkou</w:t>
      </w:r>
      <w:proofErr w:type="spellEnd"/>
      <w:r w:rsidRPr="006A5B95">
        <w:t xml:space="preserve"> splňuje obsahově to, </w:t>
      </w:r>
      <w:r w:rsidR="00E71D42">
        <w:t xml:space="preserve">co tým rektora zapracuje </w:t>
      </w:r>
      <w:r w:rsidRPr="006A5B95">
        <w:t xml:space="preserve">do strategického plánu a dá AS k připomínkování, na příštím zasedání AS rektor upřesní časový harmonogram. </w:t>
      </w:r>
    </w:p>
    <w:p w14:paraId="54FAB68E" w14:textId="04F610F2" w:rsidR="00CC1A47" w:rsidRPr="006A5B95" w:rsidRDefault="00387952" w:rsidP="00EA389C">
      <w:pPr>
        <w:pStyle w:val="Odstavecseseznamem"/>
        <w:numPr>
          <w:ilvl w:val="0"/>
          <w:numId w:val="2"/>
        </w:numPr>
      </w:pPr>
      <w:r w:rsidRPr="006A5B95">
        <w:t xml:space="preserve">Panuje obecná shoda </w:t>
      </w:r>
      <w:r w:rsidR="00CC1A47" w:rsidRPr="006A5B95">
        <w:t>ohledně ekologického pracovníka</w:t>
      </w:r>
    </w:p>
    <w:p w14:paraId="6EF4D0D4" w14:textId="6AE06C03" w:rsidR="00EA389C" w:rsidRPr="006A5B95" w:rsidRDefault="00EA389C" w:rsidP="00EA389C">
      <w:pPr>
        <w:pStyle w:val="Odstavecseseznamem"/>
        <w:numPr>
          <w:ilvl w:val="0"/>
          <w:numId w:val="2"/>
        </w:numPr>
      </w:pPr>
      <w:r w:rsidRPr="006A5B95">
        <w:t>V rámci sdílení zkušeností bude na AS pozván člen klimatického panelu AMU a představí krátce jejich činnost</w:t>
      </w:r>
    </w:p>
    <w:p w14:paraId="45A40836" w14:textId="4D6CB788" w:rsidR="00CC1A47" w:rsidRPr="006A5B95" w:rsidRDefault="00EA389C" w:rsidP="00074BE4">
      <w:r w:rsidRPr="006A5B95">
        <w:t>--</w:t>
      </w:r>
    </w:p>
    <w:p w14:paraId="7AA968D5" w14:textId="77777777" w:rsidR="00EA389C" w:rsidRPr="006A5B95" w:rsidRDefault="00EA389C" w:rsidP="00EA389C">
      <w:pPr>
        <w:rPr>
          <w:rFonts w:eastAsia="Times New Roman"/>
          <w:b/>
        </w:rPr>
      </w:pPr>
      <w:r w:rsidRPr="006A5B95">
        <w:rPr>
          <w:rFonts w:eastAsia="Times New Roman"/>
          <w:b/>
        </w:rPr>
        <w:lastRenderedPageBreak/>
        <w:t>5.         Prostor pro podněty senátorů a senátorek</w:t>
      </w:r>
    </w:p>
    <w:p w14:paraId="45EA3D42" w14:textId="77777777" w:rsidR="00EA389C" w:rsidRPr="006A5B95" w:rsidRDefault="00EA389C" w:rsidP="00074BE4">
      <w:r w:rsidRPr="006A5B95">
        <w:t>Jan</w:t>
      </w:r>
      <w:r w:rsidR="004B7D1B" w:rsidRPr="006A5B95">
        <w:t xml:space="preserve"> Kracík: </w:t>
      </w:r>
    </w:p>
    <w:p w14:paraId="35ED8B8D" w14:textId="11B01D49" w:rsidR="004B7D1B" w:rsidRPr="006A5B95" w:rsidRDefault="004B7D1B" w:rsidP="004B7D1B">
      <w:pPr>
        <w:pStyle w:val="Odstavecseseznamem"/>
        <w:numPr>
          <w:ilvl w:val="0"/>
          <w:numId w:val="1"/>
        </w:numPr>
      </w:pPr>
      <w:r w:rsidRPr="006A5B95">
        <w:t xml:space="preserve">podařilo se zrestaurovat sv. Jiří (poničen před 2 lety), socha byla instalována v kreslírně v MG </w:t>
      </w:r>
    </w:p>
    <w:p w14:paraId="2C604340" w14:textId="36326D71" w:rsidR="00EA389C" w:rsidRPr="006A5B95" w:rsidRDefault="00EA389C" w:rsidP="004B7D1B">
      <w:pPr>
        <w:pStyle w:val="Odstavecseseznamem"/>
        <w:numPr>
          <w:ilvl w:val="0"/>
          <w:numId w:val="1"/>
        </w:numPr>
      </w:pPr>
      <w:r w:rsidRPr="006A5B95">
        <w:t>žádost kvestora na vytvoření stavebního deníku, žádost o pomoc, jak vypracovat</w:t>
      </w:r>
    </w:p>
    <w:p w14:paraId="685E12DD" w14:textId="47BEB79C" w:rsidR="00EA389C" w:rsidRPr="006A5B95" w:rsidRDefault="00521C54" w:rsidP="004B7D1B">
      <w:pPr>
        <w:rPr>
          <w:b/>
        </w:rPr>
      </w:pPr>
      <w:r w:rsidRPr="006A5B95">
        <w:rPr>
          <w:b/>
        </w:rPr>
        <w:t>V</w:t>
      </w:r>
      <w:r w:rsidR="00EA389C" w:rsidRPr="006A5B95">
        <w:rPr>
          <w:b/>
        </w:rPr>
        <w:t>ýuka studentů – vize?</w:t>
      </w:r>
    </w:p>
    <w:p w14:paraId="07F0A49A" w14:textId="3B2B7A97" w:rsidR="00EA389C" w:rsidRPr="006A5B95" w:rsidRDefault="00EA389C" w:rsidP="004B7D1B">
      <w:r w:rsidRPr="006A5B95">
        <w:t>Diskuse:</w:t>
      </w:r>
    </w:p>
    <w:p w14:paraId="06295195" w14:textId="45475B0D" w:rsidR="00225702" w:rsidRPr="006A5B95" w:rsidRDefault="00225702" w:rsidP="004B7D1B">
      <w:r w:rsidRPr="006A5B95">
        <w:t>PM:</w:t>
      </w:r>
      <w:r w:rsidR="00521C54" w:rsidRPr="006A5B95">
        <w:t xml:space="preserve"> legální rámec pro výuku </w:t>
      </w:r>
      <w:r w:rsidR="006A5B95" w:rsidRPr="006A5B95">
        <w:t xml:space="preserve">stále </w:t>
      </w:r>
      <w:r w:rsidR="00521C54" w:rsidRPr="006A5B95">
        <w:t>není.</w:t>
      </w:r>
      <w:r w:rsidRPr="006A5B95">
        <w:t xml:space="preserve"> Lobbing na rektorské úrovni probíhá a doufáme, že výjimka pro umělecké školy zase bude</w:t>
      </w:r>
    </w:p>
    <w:p w14:paraId="08EC9A97" w14:textId="17B8B5A4" w:rsidR="00225702" w:rsidRPr="006A5B95" w:rsidRDefault="00225702" w:rsidP="004B7D1B">
      <w:r w:rsidRPr="006A5B95">
        <w:t xml:space="preserve">JK: </w:t>
      </w:r>
      <w:r w:rsidR="00521C54" w:rsidRPr="006A5B95">
        <w:t>je</w:t>
      </w:r>
      <w:r w:rsidRPr="006A5B95">
        <w:t xml:space="preserve"> na čase se bavit o tom, co bude, když bude škola zavřen</w:t>
      </w:r>
      <w:r w:rsidR="00521C54" w:rsidRPr="006A5B95">
        <w:t>á</w:t>
      </w:r>
      <w:r w:rsidRPr="006A5B95">
        <w:t xml:space="preserve"> dál</w:t>
      </w:r>
      <w:r w:rsidR="00521C54" w:rsidRPr="006A5B95">
        <w:t>.</w:t>
      </w:r>
      <w:r w:rsidRPr="006A5B95">
        <w:t xml:space="preserve"> </w:t>
      </w:r>
      <w:r w:rsidR="00521C54" w:rsidRPr="006A5B95">
        <w:t xml:space="preserve">Situace je frustrující, práce stojí. </w:t>
      </w:r>
      <w:r w:rsidRPr="006A5B95">
        <w:t>Diplomantská výstava nebude v červnu, ale v září</w:t>
      </w:r>
    </w:p>
    <w:p w14:paraId="2F028F84" w14:textId="6EFEAB79" w:rsidR="00225702" w:rsidRPr="006A5B95" w:rsidRDefault="00225702" w:rsidP="004B7D1B">
      <w:r w:rsidRPr="006A5B95">
        <w:t xml:space="preserve">PM: </w:t>
      </w:r>
      <w:r w:rsidR="00521C54" w:rsidRPr="006A5B95">
        <w:t>Vedení to promýšlí</w:t>
      </w:r>
      <w:r w:rsidRPr="006A5B95">
        <w:t xml:space="preserve"> neustále. </w:t>
      </w:r>
      <w:r w:rsidR="00521C54" w:rsidRPr="006A5B95">
        <w:t xml:space="preserve">Varianta otevřené školy </w:t>
      </w:r>
      <w:r w:rsidRPr="006A5B95">
        <w:t>přes léto a diplomantsk</w:t>
      </w:r>
      <w:r w:rsidR="00521C54" w:rsidRPr="006A5B95">
        <w:t>é</w:t>
      </w:r>
      <w:r w:rsidRPr="006A5B95">
        <w:t xml:space="preserve"> výstav</w:t>
      </w:r>
      <w:r w:rsidR="00521C54" w:rsidRPr="006A5B95">
        <w:t>y v </w:t>
      </w:r>
      <w:r w:rsidRPr="006A5B95">
        <w:t>září</w:t>
      </w:r>
      <w:r w:rsidR="00521C54" w:rsidRPr="006A5B95">
        <w:t xml:space="preserve"> je reálná</w:t>
      </w:r>
    </w:p>
    <w:p w14:paraId="7204C1BC" w14:textId="4F3FEE49" w:rsidR="00225702" w:rsidRPr="006A5B95" w:rsidRDefault="00521C54" w:rsidP="004B7D1B">
      <w:r w:rsidRPr="006A5B95">
        <w:t>JK: žádost o schůzku v</w:t>
      </w:r>
      <w:r w:rsidR="00225702" w:rsidRPr="006A5B95">
        <w:t>edoucí</w:t>
      </w:r>
      <w:r w:rsidRPr="006A5B95">
        <w:t>ch</w:t>
      </w:r>
      <w:r w:rsidR="00225702" w:rsidRPr="006A5B95">
        <w:t xml:space="preserve"> pedagog</w:t>
      </w:r>
      <w:r w:rsidRPr="006A5B95">
        <w:t xml:space="preserve">ů a vedení, aby studenti dostali vizi. </w:t>
      </w:r>
      <w:r w:rsidR="00225702" w:rsidRPr="006A5B95">
        <w:t xml:space="preserve"> </w:t>
      </w:r>
    </w:p>
    <w:p w14:paraId="61B36993" w14:textId="7D44A8FB" w:rsidR="00225702" w:rsidRPr="006A5B95" w:rsidRDefault="00225702" w:rsidP="004B7D1B">
      <w:r w:rsidRPr="006A5B95">
        <w:t>TP</w:t>
      </w:r>
      <w:r w:rsidR="00521C54" w:rsidRPr="006A5B95">
        <w:t>: nelze říct, co bude, nevíme</w:t>
      </w:r>
      <w:r w:rsidRPr="006A5B95">
        <w:t>. Ale můžeme si mezi sebou říct termíny: krajní řešení (rok navíc) – vyhlásit v dubnu je pozdě. Co leden?</w:t>
      </w:r>
    </w:p>
    <w:p w14:paraId="0CC2C2EE" w14:textId="0EB4388A" w:rsidR="00225702" w:rsidRPr="006A5B95" w:rsidRDefault="00225702" w:rsidP="004B7D1B">
      <w:r w:rsidRPr="006A5B95">
        <w:t>TP: vymysle</w:t>
      </w:r>
      <w:r w:rsidR="00E71D42">
        <w:t>me</w:t>
      </w:r>
      <w:r w:rsidRPr="006A5B95">
        <w:t xml:space="preserve"> formát, aby se sešla celá škola. 400 lidí? </w:t>
      </w:r>
      <w:r w:rsidR="00521C54" w:rsidRPr="006A5B95">
        <w:t xml:space="preserve">Nejvíce chybí kontakt přes školu. </w:t>
      </w:r>
      <w:r w:rsidR="008C1F29" w:rsidRPr="006A5B95">
        <w:t>Předvánoční večírek</w:t>
      </w:r>
      <w:r w:rsidR="00521C54" w:rsidRPr="006A5B95">
        <w:t>? S</w:t>
      </w:r>
      <w:r w:rsidR="008C1F29" w:rsidRPr="006A5B95">
        <w:t>dílet se student</w:t>
      </w:r>
      <w:r w:rsidR="00521C54" w:rsidRPr="006A5B95">
        <w:t>y</w:t>
      </w:r>
      <w:r w:rsidR="008C1F29" w:rsidRPr="006A5B95">
        <w:t xml:space="preserve"> i naše obavy</w:t>
      </w:r>
      <w:r w:rsidR="00521C54" w:rsidRPr="006A5B95">
        <w:t xml:space="preserve">, </w:t>
      </w:r>
      <w:r w:rsidR="008C1F29" w:rsidRPr="006A5B95">
        <w:t>online slavnost?</w:t>
      </w:r>
    </w:p>
    <w:p w14:paraId="10B19C7E" w14:textId="3B05291C" w:rsidR="008C1F29" w:rsidRPr="006A5B95" w:rsidRDefault="008C1F29" w:rsidP="004B7D1B">
      <w:r w:rsidRPr="006A5B95">
        <w:t xml:space="preserve">VJ:  i </w:t>
      </w:r>
      <w:r w:rsidR="00521C54" w:rsidRPr="006A5B95">
        <w:t>fórum</w:t>
      </w:r>
      <w:r w:rsidRPr="006A5B95">
        <w:t xml:space="preserve"> předsedů AS toto řeší a tlačí na MŠMT ohledně výjimek </w:t>
      </w:r>
    </w:p>
    <w:p w14:paraId="26899677" w14:textId="33FE3D2C" w:rsidR="006A5B95" w:rsidRDefault="00521C54" w:rsidP="004B7D1B">
      <w:pPr>
        <w:rPr>
          <w:b/>
        </w:rPr>
      </w:pPr>
      <w:r w:rsidRPr="006A5B95">
        <w:rPr>
          <w:b/>
        </w:rPr>
        <w:t>Závěr:</w:t>
      </w:r>
    </w:p>
    <w:p w14:paraId="3B7D9CFF" w14:textId="09AE1B56" w:rsidR="00E71D42" w:rsidRPr="00E71D42" w:rsidRDefault="00E71D42" w:rsidP="004B7D1B">
      <w:r w:rsidRPr="00E71D42">
        <w:t>- legální rámec pro výuku není</w:t>
      </w:r>
    </w:p>
    <w:p w14:paraId="5006DD3B" w14:textId="075E1638" w:rsidR="00521C54" w:rsidRPr="006A5B95" w:rsidRDefault="00521C54" w:rsidP="004B7D1B">
      <w:r w:rsidRPr="006A5B95">
        <w:t xml:space="preserve"> </w:t>
      </w:r>
      <w:r w:rsidR="006A5B95" w:rsidRPr="006A5B95">
        <w:t>- situace je neutěšená, chybí kontakt a vize</w:t>
      </w:r>
    </w:p>
    <w:p w14:paraId="3F8724A8" w14:textId="235289E7" w:rsidR="006A5B95" w:rsidRPr="006A5B95" w:rsidRDefault="006A5B95" w:rsidP="004B7D1B">
      <w:r w:rsidRPr="006A5B95">
        <w:t>- nápad na online vánoční večírek, online propojení a sdílení</w:t>
      </w:r>
    </w:p>
    <w:p w14:paraId="30811845" w14:textId="23AEE986" w:rsidR="006A5B95" w:rsidRPr="006A5B95" w:rsidRDefault="006A5B95" w:rsidP="004B7D1B">
      <w:r w:rsidRPr="006A5B95">
        <w:t>- prodloužení studia o rok se jeví jako nejvhodnější řešení, není ale pouze na rektorovi, ale na MŠMT</w:t>
      </w:r>
    </w:p>
    <w:p w14:paraId="4ED6100C" w14:textId="13805229" w:rsidR="006A5B95" w:rsidRPr="006A5B95" w:rsidRDefault="006A5B95" w:rsidP="006A5B95"/>
    <w:p w14:paraId="0B429406" w14:textId="77777777" w:rsidR="00E71D42" w:rsidRDefault="00E71D42">
      <w:r>
        <w:br w:type="page"/>
      </w:r>
    </w:p>
    <w:p w14:paraId="2EF694D4" w14:textId="775B791F" w:rsidR="008C1F29" w:rsidRPr="006A5B95" w:rsidRDefault="008C1F29" w:rsidP="004B7D1B">
      <w:r w:rsidRPr="006A5B95">
        <w:lastRenderedPageBreak/>
        <w:t>--</w:t>
      </w:r>
    </w:p>
    <w:p w14:paraId="0CBC7E98" w14:textId="2785EA37" w:rsidR="006A5B95" w:rsidRPr="006A5B95" w:rsidRDefault="006A5B95" w:rsidP="004B7D1B">
      <w:pPr>
        <w:rPr>
          <w:b/>
        </w:rPr>
      </w:pPr>
      <w:r w:rsidRPr="006A5B95">
        <w:rPr>
          <w:b/>
        </w:rPr>
        <w:t>Téma finanční ohodnocení studentů za práci v AS</w:t>
      </w:r>
    </w:p>
    <w:p w14:paraId="234B803B" w14:textId="36247755" w:rsidR="00662775" w:rsidRPr="006A5B95" w:rsidRDefault="00662775" w:rsidP="004B7D1B">
      <w:r w:rsidRPr="006A5B95">
        <w:t xml:space="preserve">Karolína </w:t>
      </w:r>
      <w:proofErr w:type="spellStart"/>
      <w:r w:rsidRPr="006A5B95">
        <w:t>Chasáková</w:t>
      </w:r>
      <w:proofErr w:type="spellEnd"/>
      <w:r w:rsidRPr="006A5B95">
        <w:t xml:space="preserve"> vypracovala konkrétní návrh. Minule na AS panovala shoda na implementaci.</w:t>
      </w:r>
    </w:p>
    <w:p w14:paraId="6F6ED4B7" w14:textId="6BEE367E" w:rsidR="00FD076F" w:rsidRPr="006A5B95" w:rsidRDefault="00FD076F" w:rsidP="004B7D1B">
      <w:r w:rsidRPr="006A5B95">
        <w:t>MZ: částky: 1800,- pro předsedu, 1000,- pro člena předsednictva, 1000.- za předsedu senátní komise</w:t>
      </w:r>
    </w:p>
    <w:p w14:paraId="3E91301E" w14:textId="326BAEBB" w:rsidR="00FD076F" w:rsidRPr="006A5B95" w:rsidRDefault="00FD076F" w:rsidP="004B7D1B">
      <w:r w:rsidRPr="006A5B95">
        <w:t>800,- pro členku senátní komise / měsíčně</w:t>
      </w:r>
      <w:r w:rsidR="006A5B95" w:rsidRPr="006A5B95">
        <w:t>, propláceno formou stipendií</w:t>
      </w:r>
    </w:p>
    <w:p w14:paraId="724A3CA9" w14:textId="58B8FDC6" w:rsidR="006A5B95" w:rsidRPr="006A5B95" w:rsidRDefault="006A5B95" w:rsidP="004B7D1B">
      <w:r w:rsidRPr="006A5B95">
        <w:t>Diskuse:</w:t>
      </w:r>
    </w:p>
    <w:p w14:paraId="4B06218B" w14:textId="783FB2C4" w:rsidR="00FD076F" w:rsidRPr="006A5B95" w:rsidRDefault="00FD076F" w:rsidP="004B7D1B">
      <w:r w:rsidRPr="006A5B95">
        <w:t>JK</w:t>
      </w:r>
      <w:r w:rsidR="006A5B95" w:rsidRPr="006A5B95">
        <w:t xml:space="preserve">: </w:t>
      </w:r>
      <w:r w:rsidRPr="006A5B95">
        <w:t>AS byl vždycky čestná funkce</w:t>
      </w:r>
    </w:p>
    <w:p w14:paraId="12F202D0" w14:textId="2FD811F8" w:rsidR="00FD076F" w:rsidRPr="006A5B95" w:rsidRDefault="00FD076F" w:rsidP="004B7D1B">
      <w:r w:rsidRPr="006A5B95">
        <w:t>KC: základní důvod je práce kolem jednání, sebevzdělání a vytvoření rovnosti při vykonávání mandátu.</w:t>
      </w:r>
    </w:p>
    <w:p w14:paraId="0F361B95" w14:textId="0CB39F76" w:rsidR="00FD076F" w:rsidRPr="006A5B95" w:rsidRDefault="00FD076F" w:rsidP="004B7D1B">
      <w:r w:rsidRPr="006A5B95">
        <w:t>MF: ne každý</w:t>
      </w:r>
      <w:r w:rsidR="006A5B95" w:rsidRPr="006A5B95">
        <w:t xml:space="preserve"> student</w:t>
      </w:r>
      <w:r w:rsidRPr="006A5B95">
        <w:t xml:space="preserve"> má zajištěné živobytí, </w:t>
      </w:r>
      <w:r w:rsidR="006A5B95" w:rsidRPr="006A5B95">
        <w:t>č</w:t>
      </w:r>
      <w:r w:rsidRPr="006A5B95">
        <w:t xml:space="preserve">ástky nezatíží AVU, ale pro </w:t>
      </w:r>
      <w:r w:rsidR="006A5B95" w:rsidRPr="006A5B95">
        <w:t xml:space="preserve">studenta mohou být </w:t>
      </w:r>
      <w:r w:rsidRPr="006A5B95">
        <w:t>zásadní. Ano, AS není pro peníze, ale pro kvalitní práci je potřeba kvalitní prostředí.</w:t>
      </w:r>
    </w:p>
    <w:p w14:paraId="499DFDD4" w14:textId="0C3344AC" w:rsidR="004278A0" w:rsidRPr="006A5B95" w:rsidRDefault="00FD076F" w:rsidP="006A5B95">
      <w:r w:rsidRPr="006A5B95">
        <w:t>MV:</w:t>
      </w:r>
      <w:r w:rsidR="006A5B95" w:rsidRPr="006A5B95">
        <w:t xml:space="preserve"> peníze </w:t>
      </w:r>
      <w:r w:rsidR="004278A0" w:rsidRPr="006A5B95">
        <w:t xml:space="preserve">mají být vypláceny jako odměny, </w:t>
      </w:r>
      <w:r w:rsidR="006A5B95" w:rsidRPr="006A5B95">
        <w:t>z</w:t>
      </w:r>
      <w:r w:rsidR="004278A0" w:rsidRPr="006A5B95">
        <w:t>a konkrétní práci. Paušál ne. Odměny rektora</w:t>
      </w:r>
    </w:p>
    <w:p w14:paraId="3DCA7B8A" w14:textId="0D10F61E" w:rsidR="004278A0" w:rsidRPr="006A5B95" w:rsidRDefault="004278A0" w:rsidP="004278A0">
      <w:r w:rsidRPr="006A5B95">
        <w:t>MZ: stejný mustr se dá použít na vedoucí ateliérů. Není to dobrý postup. Není systém, jak kvalitu hodnotit, ale shodneme se na snaze</w:t>
      </w:r>
    </w:p>
    <w:p w14:paraId="5EBEA221" w14:textId="53892A37" w:rsidR="004278A0" w:rsidRPr="006A5B95" w:rsidRDefault="004278A0" w:rsidP="004278A0">
      <w:r w:rsidRPr="006A5B95">
        <w:t>MV: pedagogové mají pracovně právní smlouvu, jsou hodnoceni podle zákoníku práce. Bráním se paušálu, který nejde kvalitativně zhodnotit</w:t>
      </w:r>
    </w:p>
    <w:p w14:paraId="502569DB" w14:textId="3008FBFA" w:rsidR="004278A0" w:rsidRPr="006A5B95" w:rsidRDefault="004278A0" w:rsidP="004278A0">
      <w:r w:rsidRPr="006A5B95">
        <w:t>VJ: ať Karolína pošle dokument, probere se na příštím zasedání</w:t>
      </w:r>
    </w:p>
    <w:p w14:paraId="7378D517" w14:textId="04AE194F" w:rsidR="004278A0" w:rsidRPr="006A5B95" w:rsidRDefault="004278A0" w:rsidP="004278A0">
      <w:r w:rsidRPr="006A5B95">
        <w:t xml:space="preserve">KC: argumenty chápeme, ale senátoři jsou závislí na škole. Ale protiargument je ten, že spousta studentů do toho nejde, protože si to nemůže dovolit. Paušál se dá otočit: špatně se bude hodnotit, kolik má kdo dostat za to, co připravil AS. Tato diskuse proběhla už na UK, pošleme materiály. </w:t>
      </w:r>
    </w:p>
    <w:p w14:paraId="260DADB7" w14:textId="61F932D4" w:rsidR="004278A0" w:rsidRPr="006A5B95" w:rsidRDefault="004278A0" w:rsidP="004278A0">
      <w:r w:rsidRPr="006A5B95">
        <w:t>MV: Jak je to na JAMU, AMU a UMPRUM?</w:t>
      </w:r>
    </w:p>
    <w:p w14:paraId="61E42956" w14:textId="5E459638" w:rsidR="004278A0" w:rsidRPr="006A5B95" w:rsidRDefault="004278A0" w:rsidP="004278A0">
      <w:r w:rsidRPr="006A5B95">
        <w:t xml:space="preserve">MZ: </w:t>
      </w:r>
      <w:r w:rsidR="006A5B95" w:rsidRPr="006A5B95">
        <w:t>existuje</w:t>
      </w:r>
      <w:r w:rsidRPr="006A5B95">
        <w:t xml:space="preserve"> možnost to odmítnout. Musí se to uchopit správně. </w:t>
      </w:r>
    </w:p>
    <w:p w14:paraId="333EB40B" w14:textId="77777777" w:rsidR="006A5B95" w:rsidRPr="006A5B95" w:rsidRDefault="006A5B95" w:rsidP="004278A0">
      <w:pPr>
        <w:rPr>
          <w:b/>
        </w:rPr>
      </w:pPr>
    </w:p>
    <w:p w14:paraId="5F4DFC94" w14:textId="77777777" w:rsidR="00E71D42" w:rsidRDefault="006A5B95" w:rsidP="004278A0">
      <w:r w:rsidRPr="006A5B95">
        <w:rPr>
          <w:b/>
        </w:rPr>
        <w:t>Závěr</w:t>
      </w:r>
      <w:r w:rsidRPr="006A5B95">
        <w:t xml:space="preserve">: </w:t>
      </w:r>
    </w:p>
    <w:p w14:paraId="66E76E2D" w14:textId="54B02095" w:rsidR="006A5B95" w:rsidRPr="006A5B95" w:rsidRDefault="006A5B95" w:rsidP="00E71D42">
      <w:pPr>
        <w:pStyle w:val="Odstavecseseznamem"/>
        <w:numPr>
          <w:ilvl w:val="0"/>
          <w:numId w:val="1"/>
        </w:numPr>
      </w:pPr>
      <w:proofErr w:type="spellStart"/>
      <w:r w:rsidRPr="006A5B95">
        <w:t>Ekobuňka</w:t>
      </w:r>
      <w:proofErr w:type="spellEnd"/>
      <w:r w:rsidRPr="006A5B95">
        <w:t xml:space="preserve"> pošle materiály z UK k tématu odměn, členové AS si do příště návrh na ohodnocení</w:t>
      </w:r>
      <w:r w:rsidR="00E71D42">
        <w:t xml:space="preserve"> p</w:t>
      </w:r>
      <w:r w:rsidR="00E71D42" w:rsidRPr="006A5B95">
        <w:t>romyslí</w:t>
      </w:r>
    </w:p>
    <w:p w14:paraId="373A6F75" w14:textId="77777777" w:rsidR="004278A0" w:rsidRPr="006A5B95" w:rsidRDefault="004278A0" w:rsidP="004278A0"/>
    <w:p w14:paraId="23AF2A93" w14:textId="33337363" w:rsidR="00BD13DA" w:rsidRPr="006A5B95" w:rsidRDefault="00BD13DA" w:rsidP="00074BE4"/>
    <w:p w14:paraId="57DE6844" w14:textId="0A52E79A" w:rsidR="00015415" w:rsidRPr="006A5B95" w:rsidRDefault="00015415" w:rsidP="00074BE4"/>
    <w:p w14:paraId="6E4BB649" w14:textId="79624F52" w:rsidR="00015415" w:rsidRPr="006A5B95" w:rsidRDefault="00015415" w:rsidP="00015415">
      <w:r w:rsidRPr="006A5B95">
        <w:t>Zapsala: Šárka Krtková</w:t>
      </w:r>
      <w:r w:rsidR="006A5B95" w:rsidRPr="006A5B95">
        <w:t>, 4.11.2020</w:t>
      </w:r>
    </w:p>
    <w:p w14:paraId="298BABD4" w14:textId="77777777" w:rsidR="00015415" w:rsidRDefault="00015415" w:rsidP="00074BE4"/>
    <w:sectPr w:rsidR="0001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2FB1"/>
    <w:multiLevelType w:val="hybridMultilevel"/>
    <w:tmpl w:val="1F44E674"/>
    <w:lvl w:ilvl="0" w:tplc="9F422B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4609"/>
    <w:multiLevelType w:val="hybridMultilevel"/>
    <w:tmpl w:val="D01C80C2"/>
    <w:lvl w:ilvl="0" w:tplc="BC1295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3BF6"/>
    <w:multiLevelType w:val="hybridMultilevel"/>
    <w:tmpl w:val="3A24EBB2"/>
    <w:lvl w:ilvl="0" w:tplc="62C6D3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46FC"/>
    <w:multiLevelType w:val="hybridMultilevel"/>
    <w:tmpl w:val="E4EA6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83"/>
    <w:rsid w:val="00015415"/>
    <w:rsid w:val="0007341D"/>
    <w:rsid w:val="00074BE4"/>
    <w:rsid w:val="00182B87"/>
    <w:rsid w:val="002002A5"/>
    <w:rsid w:val="00225702"/>
    <w:rsid w:val="002B42C4"/>
    <w:rsid w:val="00387952"/>
    <w:rsid w:val="004278A0"/>
    <w:rsid w:val="004B7D1B"/>
    <w:rsid w:val="00501B46"/>
    <w:rsid w:val="00521C54"/>
    <w:rsid w:val="00552B08"/>
    <w:rsid w:val="00584F2C"/>
    <w:rsid w:val="005C6E43"/>
    <w:rsid w:val="005F2321"/>
    <w:rsid w:val="006537D4"/>
    <w:rsid w:val="00662775"/>
    <w:rsid w:val="006A5B95"/>
    <w:rsid w:val="006B7994"/>
    <w:rsid w:val="006F00AE"/>
    <w:rsid w:val="00787CE5"/>
    <w:rsid w:val="007D4B4F"/>
    <w:rsid w:val="007F3657"/>
    <w:rsid w:val="008C1F29"/>
    <w:rsid w:val="009F06BA"/>
    <w:rsid w:val="00A42EE0"/>
    <w:rsid w:val="00A96705"/>
    <w:rsid w:val="00A96979"/>
    <w:rsid w:val="00B063FB"/>
    <w:rsid w:val="00B35EDC"/>
    <w:rsid w:val="00BD13DA"/>
    <w:rsid w:val="00BF65CF"/>
    <w:rsid w:val="00CA1D71"/>
    <w:rsid w:val="00CC1A47"/>
    <w:rsid w:val="00D42E83"/>
    <w:rsid w:val="00D75BDA"/>
    <w:rsid w:val="00DB7C0E"/>
    <w:rsid w:val="00DD087F"/>
    <w:rsid w:val="00E20F2B"/>
    <w:rsid w:val="00E57E3E"/>
    <w:rsid w:val="00E71D42"/>
    <w:rsid w:val="00EA389C"/>
    <w:rsid w:val="00EC150F"/>
    <w:rsid w:val="00EF4C7D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3A99"/>
  <w15:chartTrackingRefBased/>
  <w15:docId w15:val="{B4AF54A1-456A-4B75-B8CC-0C1AEEB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BE4"/>
    <w:pPr>
      <w:ind w:left="720"/>
      <w:contextualSpacing/>
    </w:pPr>
  </w:style>
  <w:style w:type="paragraph" w:styleId="Bezmezer">
    <w:name w:val="No Spacing"/>
    <w:uiPriority w:val="1"/>
    <w:qFormat/>
    <w:rsid w:val="00015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Krtkova</dc:creator>
  <cp:keywords/>
  <dc:description/>
  <cp:lastModifiedBy>Sarka Krtkova</cp:lastModifiedBy>
  <cp:revision>2</cp:revision>
  <dcterms:created xsi:type="dcterms:W3CDTF">2020-12-02T13:20:00Z</dcterms:created>
  <dcterms:modified xsi:type="dcterms:W3CDTF">2020-12-02T13:20:00Z</dcterms:modified>
</cp:coreProperties>
</file>